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5146" w14:textId="77777777" w:rsidR="00AF2F61" w:rsidRPr="00AF2F61" w:rsidRDefault="00AF2F61" w:rsidP="00B219FE">
      <w:p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  <w:b/>
          <w:bCs/>
        </w:rPr>
        <w:t>Music Director – Part-Time (Traditional and/or Contemporary Services)</w:t>
      </w:r>
    </w:p>
    <w:p w14:paraId="7CDFD3B3" w14:textId="77777777" w:rsidR="00AF2F61" w:rsidRPr="00AF2F61" w:rsidRDefault="00AF2F61" w:rsidP="00B219FE">
      <w:p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  <w:b/>
          <w:bCs/>
        </w:rPr>
        <w:t>St. John’s Lutheran Church – Bennington, NE</w:t>
      </w:r>
    </w:p>
    <w:p w14:paraId="31C98219" w14:textId="77777777" w:rsidR="00AF2F61" w:rsidRPr="00AF2F61" w:rsidRDefault="00AF2F61" w:rsidP="00B219FE">
      <w:p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St. John’s Lutheran Church is seeking a Music Director to lead traditional and/or contemporary worship services. This is a paid, part-time position that includes Sunday morning services and additional hours for music planning and team coordination.</w:t>
      </w:r>
    </w:p>
    <w:p w14:paraId="1A90CD87" w14:textId="77777777" w:rsidR="00AF2F61" w:rsidRPr="00AF2F61" w:rsidRDefault="00AF2F61" w:rsidP="00B219FE">
      <w:p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Bennington is located very close to Omaha, providing easy access for candidates in the metro area.</w:t>
      </w:r>
    </w:p>
    <w:p w14:paraId="402982B8" w14:textId="77777777" w:rsidR="00AF2F61" w:rsidRPr="00AF2F61" w:rsidRDefault="00AF2F61" w:rsidP="00B219FE">
      <w:p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  <w:b/>
          <w:bCs/>
        </w:rPr>
        <w:t>We’re looking for someone who is:</w:t>
      </w:r>
    </w:p>
    <w:p w14:paraId="13889C0C" w14:textId="77777777" w:rsidR="00AF2F61" w:rsidRPr="00AF2F61" w:rsidRDefault="00AF2F61" w:rsidP="00B219FE">
      <w:pPr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Proficient on the organ/keyboard/piano</w:t>
      </w:r>
    </w:p>
    <w:p w14:paraId="7AD72B9B" w14:textId="77777777" w:rsidR="00AF2F61" w:rsidRPr="00AF2F61" w:rsidRDefault="00AF2F61" w:rsidP="00B219FE">
      <w:pPr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Passionate about leading Christian worship (traditional and/or contemporary)</w:t>
      </w:r>
    </w:p>
    <w:p w14:paraId="2BB0E2CE" w14:textId="77777777" w:rsidR="00AF2F61" w:rsidRPr="00AF2F61" w:rsidRDefault="00AF2F61" w:rsidP="00B219FE">
      <w:pPr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A creative team-builder who enjoys collaborating with musicians and vocalists</w:t>
      </w:r>
    </w:p>
    <w:p w14:paraId="3BF9B84D" w14:textId="77777777" w:rsidR="00AF2F61" w:rsidRPr="00AF2F61" w:rsidRDefault="00AF2F61" w:rsidP="00B219FE">
      <w:pPr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Organized, reliable, and familiar with preparing music for worship</w:t>
      </w:r>
    </w:p>
    <w:p w14:paraId="7620360A" w14:textId="77777777" w:rsidR="00AF2F61" w:rsidRPr="00AF2F61" w:rsidRDefault="00AF2F61" w:rsidP="00B219FE">
      <w:p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  <w:b/>
          <w:bCs/>
        </w:rPr>
        <w:t>Responsibilities include:</w:t>
      </w:r>
    </w:p>
    <w:p w14:paraId="4CC61631" w14:textId="77777777" w:rsidR="00AF2F61" w:rsidRPr="00AF2F61" w:rsidRDefault="00AF2F61" w:rsidP="00B219FE">
      <w:pPr>
        <w:numPr>
          <w:ilvl w:val="0"/>
          <w:numId w:val="2"/>
        </w:num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Leading and accompanying traditional and/or contemporary worship services each Sunday</w:t>
      </w:r>
    </w:p>
    <w:p w14:paraId="664E39AE" w14:textId="77777777" w:rsidR="00AF2F61" w:rsidRPr="00AF2F61" w:rsidRDefault="00AF2F61" w:rsidP="00B219FE">
      <w:pPr>
        <w:numPr>
          <w:ilvl w:val="0"/>
          <w:numId w:val="2"/>
        </w:num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Planning music in coordination with the pastor and worship leaders</w:t>
      </w:r>
    </w:p>
    <w:p w14:paraId="6207A6EB" w14:textId="77777777" w:rsidR="00AF2F61" w:rsidRPr="00AF2F61" w:rsidRDefault="00AF2F61" w:rsidP="00B219FE">
      <w:pPr>
        <w:numPr>
          <w:ilvl w:val="0"/>
          <w:numId w:val="2"/>
        </w:num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Scheduling and rehearsing with musicians as needed</w:t>
      </w:r>
    </w:p>
    <w:p w14:paraId="5A9B75FD" w14:textId="77777777" w:rsidR="00AF2F61" w:rsidRPr="00AF2F61" w:rsidRDefault="00AF2F61" w:rsidP="00B219FE">
      <w:pPr>
        <w:numPr>
          <w:ilvl w:val="0"/>
          <w:numId w:val="2"/>
        </w:num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Ensuring a meaningful and spiritually engaging worship experience</w:t>
      </w:r>
    </w:p>
    <w:p w14:paraId="190A44FA" w14:textId="77777777" w:rsidR="00AF2F61" w:rsidRPr="00AF2F61" w:rsidRDefault="00AF2F61" w:rsidP="00B219FE">
      <w:p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  <w:b/>
          <w:bCs/>
        </w:rPr>
        <w:t>What we offer:</w:t>
      </w:r>
    </w:p>
    <w:p w14:paraId="3A04EB09" w14:textId="77777777" w:rsidR="00AF2F61" w:rsidRPr="00AF2F61" w:rsidRDefault="00AF2F61" w:rsidP="00B219FE">
      <w:pPr>
        <w:numPr>
          <w:ilvl w:val="0"/>
          <w:numId w:val="3"/>
        </w:num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Competitive pay</w:t>
      </w:r>
    </w:p>
    <w:p w14:paraId="69B9854B" w14:textId="77777777" w:rsidR="00AF2F61" w:rsidRPr="00AF2F61" w:rsidRDefault="00AF2F61" w:rsidP="00B219FE">
      <w:pPr>
        <w:numPr>
          <w:ilvl w:val="0"/>
          <w:numId w:val="3"/>
        </w:num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A supportive church community</w:t>
      </w:r>
    </w:p>
    <w:p w14:paraId="0D3B83F6" w14:textId="77777777" w:rsidR="00AF2F61" w:rsidRPr="00AF2F61" w:rsidRDefault="00AF2F61" w:rsidP="00B219FE">
      <w:pPr>
        <w:numPr>
          <w:ilvl w:val="0"/>
          <w:numId w:val="3"/>
        </w:num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Flexibility in scheduling for preparation time</w:t>
      </w:r>
    </w:p>
    <w:p w14:paraId="3F42358E" w14:textId="77777777" w:rsidR="00AF2F61" w:rsidRPr="00AF2F61" w:rsidRDefault="00AF2F61" w:rsidP="00B219FE">
      <w:pPr>
        <w:numPr>
          <w:ilvl w:val="0"/>
          <w:numId w:val="3"/>
        </w:num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</w:rPr>
        <w:t>A chance to make a real difference through music ministry</w:t>
      </w:r>
    </w:p>
    <w:p w14:paraId="6A0D6379" w14:textId="77777777" w:rsidR="00AF2F61" w:rsidRPr="00AF2F61" w:rsidRDefault="00AF2F61" w:rsidP="00B219FE">
      <w:pPr>
        <w:spacing w:line="240" w:lineRule="auto"/>
        <w:rPr>
          <w:rFonts w:ascii="Arial Narrow" w:hAnsi="Arial Narrow"/>
        </w:rPr>
      </w:pPr>
      <w:r w:rsidRPr="00AF2F61">
        <w:rPr>
          <w:rFonts w:ascii="Arial Narrow" w:hAnsi="Arial Narrow"/>
          <w:b/>
          <w:bCs/>
        </w:rPr>
        <w:t>To apply or inquire, send your resume to:</w:t>
      </w:r>
      <w:r w:rsidRPr="00AF2F61">
        <w:rPr>
          <w:rFonts w:ascii="Arial Narrow" w:hAnsi="Arial Narrow"/>
        </w:rPr>
        <w:br/>
      </w:r>
      <w:hyperlink r:id="rId5" w:history="1">
        <w:r w:rsidRPr="00AF2F61">
          <w:rPr>
            <w:rStyle w:val="Hyperlink"/>
            <w:rFonts w:ascii="Arial Narrow" w:hAnsi="Arial Narrow"/>
          </w:rPr>
          <w:t>office@stjohnsbennington.org</w:t>
        </w:r>
      </w:hyperlink>
    </w:p>
    <w:p w14:paraId="49F58F7A" w14:textId="77777777" w:rsidR="00AF2F61" w:rsidRPr="00B219FE" w:rsidRDefault="00AF2F61" w:rsidP="00B219FE">
      <w:pPr>
        <w:spacing w:line="240" w:lineRule="auto"/>
        <w:rPr>
          <w:rFonts w:ascii="Arial Narrow" w:hAnsi="Arial Narrow"/>
        </w:rPr>
      </w:pPr>
    </w:p>
    <w:sectPr w:rsidR="00AF2F61" w:rsidRPr="00B21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92B4E"/>
    <w:multiLevelType w:val="multilevel"/>
    <w:tmpl w:val="EFC8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E6901"/>
    <w:multiLevelType w:val="multilevel"/>
    <w:tmpl w:val="24B4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E5EAB"/>
    <w:multiLevelType w:val="multilevel"/>
    <w:tmpl w:val="239C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65695">
    <w:abstractNumId w:val="0"/>
  </w:num>
  <w:num w:numId="2" w16cid:durableId="752701007">
    <w:abstractNumId w:val="2"/>
  </w:num>
  <w:num w:numId="3" w16cid:durableId="49168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61"/>
    <w:rsid w:val="00A10D58"/>
    <w:rsid w:val="00AF2F61"/>
    <w:rsid w:val="00B2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AF0F"/>
  <w15:chartTrackingRefBased/>
  <w15:docId w15:val="{30E199D2-5483-4D1F-9A0D-481AE1A9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F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2F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stjohnsbenningt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Mosier</dc:creator>
  <cp:keywords/>
  <dc:description/>
  <cp:lastModifiedBy>Deborah Mosier</cp:lastModifiedBy>
  <cp:revision>2</cp:revision>
  <dcterms:created xsi:type="dcterms:W3CDTF">2025-08-05T18:03:00Z</dcterms:created>
  <dcterms:modified xsi:type="dcterms:W3CDTF">2025-08-05T18:05:00Z</dcterms:modified>
</cp:coreProperties>
</file>